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21987" w14:textId="77777777" w:rsidR="00160C35" w:rsidRPr="005B115F" w:rsidRDefault="00160C35" w:rsidP="00160C35">
      <w:pPr>
        <w:jc w:val="center"/>
        <w:rPr>
          <w:rFonts w:asciiTheme="minorHAnsi" w:hAnsiTheme="minorHAnsi" w:cstheme="minorHAnsi"/>
          <w:b/>
          <w:bCs/>
        </w:rPr>
      </w:pPr>
    </w:p>
    <w:p w14:paraId="04EA204C" w14:textId="77777777" w:rsidR="00160C35" w:rsidRPr="005B115F" w:rsidRDefault="00160C35" w:rsidP="00160C35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</w:rPr>
        <w:t>VĮ</w:t>
      </w:r>
      <w:r w:rsidRPr="005B115F">
        <w:rPr>
          <w:rFonts w:asciiTheme="minorHAnsi" w:hAnsiTheme="minorHAnsi" w:cstheme="minorHAnsi"/>
        </w:rPr>
        <w:t xml:space="preserve"> „</w:t>
      </w:r>
      <w:r>
        <w:rPr>
          <w:rFonts w:asciiTheme="minorHAnsi" w:hAnsiTheme="minorHAnsi" w:cstheme="minorHAnsi"/>
        </w:rPr>
        <w:t>Valstybinių miškų urėdija</w:t>
      </w:r>
      <w:r w:rsidRPr="005B115F">
        <w:rPr>
          <w:rFonts w:asciiTheme="minorHAnsi" w:hAnsiTheme="minorHAnsi" w:cstheme="minorHAnsi"/>
        </w:rPr>
        <w:t>“</w:t>
      </w:r>
    </w:p>
    <w:p w14:paraId="24E5A554" w14:textId="77777777" w:rsidR="00160C35" w:rsidRPr="005B115F" w:rsidRDefault="00160C35" w:rsidP="00160C35">
      <w:pPr>
        <w:jc w:val="center"/>
        <w:rPr>
          <w:rFonts w:asciiTheme="minorHAnsi" w:hAnsiTheme="minorHAnsi" w:cstheme="minorHAnsi"/>
          <w:b/>
        </w:rPr>
      </w:pPr>
    </w:p>
    <w:p w14:paraId="19045751" w14:textId="77777777" w:rsidR="00160C35" w:rsidRPr="00910751" w:rsidRDefault="00160C35" w:rsidP="00160C35">
      <w:pPr>
        <w:jc w:val="center"/>
        <w:rPr>
          <w:b/>
        </w:rPr>
      </w:pPr>
      <w:r w:rsidRPr="00910751">
        <w:rPr>
          <w:b/>
        </w:rPr>
        <w:t>PASIŪLYMAS</w:t>
      </w:r>
    </w:p>
    <w:p w14:paraId="101665C2" w14:textId="22ED6DC2" w:rsidR="00160C35" w:rsidRPr="00910751" w:rsidRDefault="00160C35" w:rsidP="00160C35">
      <w:pPr>
        <w:jc w:val="center"/>
        <w:rPr>
          <w:b/>
        </w:rPr>
      </w:pPr>
      <w:r w:rsidRPr="00910751">
        <w:rPr>
          <w:b/>
        </w:rPr>
        <w:t xml:space="preserve">DĖL </w:t>
      </w:r>
      <w:r w:rsidR="00910751" w:rsidRPr="00910751">
        <w:rPr>
          <w:b/>
        </w:rPr>
        <w:t>ŠARNYRINIO KRAUTUVO</w:t>
      </w:r>
      <w:r w:rsidRPr="00910751">
        <w:rPr>
          <w:b/>
        </w:rPr>
        <w:t xml:space="preserve"> PIRKIMO</w:t>
      </w:r>
    </w:p>
    <w:p w14:paraId="672EBEF9" w14:textId="464A84F7" w:rsidR="00160C35" w:rsidRPr="005B115F" w:rsidRDefault="00160C35" w:rsidP="00160C35">
      <w:pPr>
        <w:jc w:val="center"/>
        <w:rPr>
          <w:rFonts w:asciiTheme="minorHAnsi" w:hAnsiTheme="minorHAnsi" w:cstheme="minorHAnsi"/>
          <w:szCs w:val="22"/>
        </w:rPr>
      </w:pPr>
    </w:p>
    <w:p w14:paraId="07613F36" w14:textId="77777777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sz w:val="20"/>
          <w:szCs w:val="20"/>
        </w:rPr>
        <w:t>____________</w:t>
      </w:r>
      <w:r w:rsidRPr="005B115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5B115F">
        <w:rPr>
          <w:rFonts w:asciiTheme="minorHAnsi" w:hAnsiTheme="minorHAnsi" w:cstheme="minorHAnsi"/>
          <w:sz w:val="20"/>
          <w:szCs w:val="20"/>
        </w:rPr>
        <w:t>Nr.______</w:t>
      </w:r>
    </w:p>
    <w:p w14:paraId="38C2AB8C" w14:textId="77777777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(Data)</w:t>
      </w:r>
    </w:p>
    <w:p w14:paraId="1F3BE4CA" w14:textId="26CAE3CD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_____________</w:t>
      </w:r>
    </w:p>
    <w:p w14:paraId="57C4E56F" w14:textId="77777777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(Sudarymo vieta)</w:t>
      </w:r>
    </w:p>
    <w:p w14:paraId="37A2BB2D" w14:textId="77777777" w:rsidR="00160C35" w:rsidRPr="005B115F" w:rsidRDefault="00160C35" w:rsidP="00160C35">
      <w:pPr>
        <w:pStyle w:val="Paantrat"/>
        <w:spacing w:before="60" w:after="60"/>
        <w:rPr>
          <w:rFonts w:asciiTheme="minorHAnsi" w:hAnsiTheme="minorHAnsi" w:cs="Arial"/>
          <w:bCs/>
          <w:color w:val="000000" w:themeColor="text1"/>
          <w:vertAlign w:val="superscript"/>
        </w:rPr>
      </w:pPr>
    </w:p>
    <w:p w14:paraId="78F37DBE" w14:textId="77777777" w:rsidR="00160C35" w:rsidRPr="005B115F" w:rsidRDefault="00160C35" w:rsidP="00160C35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0" w:name="_Toc329443224"/>
      <w:bookmarkStart w:id="1" w:name="_Toc147739116"/>
      <w:r w:rsidRPr="005B115F">
        <w:rPr>
          <w:rFonts w:asciiTheme="minorHAnsi" w:hAnsiTheme="minorHAnsi" w:cs="Arial"/>
          <w:b/>
          <w:bCs/>
        </w:rPr>
        <w:t>INFORMACIJA APIE TIEKĖJĄ</w:t>
      </w:r>
      <w:bookmarkEnd w:id="0"/>
    </w:p>
    <w:p w14:paraId="302BDE68" w14:textId="77777777" w:rsidR="00160C35" w:rsidRPr="005B115F" w:rsidRDefault="00160C35" w:rsidP="00160C35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0C35" w:rsidRPr="005B115F" w14:paraId="155FFC65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035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E5FE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44A4342E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6E3C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B3F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2D606CF2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AD4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A6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52D15D29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D5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Tiekėjų grupės narys, atstovaujantis arba vadovaujantis  tiekėjų grupei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C9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64924E79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DFA" w14:textId="77777777" w:rsidR="00160C35" w:rsidRPr="0083633D" w:rsidRDefault="00160C35" w:rsidP="00284BD5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 xml:space="preserve">Asmuo (Asmenys) </w:t>
            </w:r>
            <w:r w:rsidRPr="0083633D">
              <w:rPr>
                <w:rFonts w:ascii="Calibri" w:eastAsia="Calibri" w:hAnsi="Calibri" w:cs="Calibri"/>
                <w:i/>
                <w:sz w:val="22"/>
                <w:szCs w:val="22"/>
              </w:rPr>
              <w:t>(vardas, pavardė)</w:t>
            </w:r>
            <w:r w:rsidRPr="0083633D">
              <w:rPr>
                <w:rFonts w:ascii="Calibri" w:eastAsia="Calibri" w:hAnsi="Calibri" w:cs="Calibri"/>
                <w:sz w:val="22"/>
                <w:szCs w:val="22"/>
              </w:rPr>
              <w:t>*:</w:t>
            </w:r>
          </w:p>
          <w:p w14:paraId="4B335430" w14:textId="77777777" w:rsidR="00160C35" w:rsidRPr="0083633D" w:rsidRDefault="00160C35" w:rsidP="00160C3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>Tiekėjo vadovas;</w:t>
            </w:r>
          </w:p>
          <w:p w14:paraId="0B31A383" w14:textId="77777777" w:rsidR="00160C35" w:rsidRPr="0083633D" w:rsidRDefault="00160C35" w:rsidP="00160C3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>Kuris atstovauja tiekėją dėl šios Pirkimo sutarties sudarymo, priima sprendimą sudaryti šio Pirkimo sutartį ir(ar) ją pasirašys**;</w:t>
            </w:r>
          </w:p>
          <w:p w14:paraId="0A5A858D" w14:textId="77777777" w:rsidR="00160C35" w:rsidRPr="0083633D" w:rsidRDefault="00160C35" w:rsidP="00160C3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>Buhalteris(-</w:t>
            </w:r>
            <w:proofErr w:type="spellStart"/>
            <w:r w:rsidRPr="0083633D">
              <w:rPr>
                <w:rFonts w:ascii="Calibri" w:eastAsia="Calibri" w:hAnsi="Calibri" w:cs="Calibri"/>
                <w:sz w:val="22"/>
                <w:szCs w:val="22"/>
              </w:rPr>
              <w:t>iai</w:t>
            </w:r>
            <w:proofErr w:type="spellEnd"/>
            <w:r w:rsidRPr="0083633D">
              <w:rPr>
                <w:rFonts w:ascii="Calibri" w:eastAsia="Calibri" w:hAnsi="Calibri" w:cs="Calibri"/>
                <w:sz w:val="22"/>
                <w:szCs w:val="22"/>
              </w:rPr>
              <w:t>) ar kitas asmuo(-</w:t>
            </w:r>
            <w:proofErr w:type="spellStart"/>
            <w:r w:rsidRPr="0083633D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83633D">
              <w:rPr>
                <w:rFonts w:ascii="Calibri" w:eastAsia="Calibri" w:hAnsi="Calibri" w:cs="Calibri"/>
                <w:sz w:val="22"/>
                <w:szCs w:val="22"/>
              </w:rPr>
              <w:t>) turintis(-</w:t>
            </w:r>
            <w:proofErr w:type="spellStart"/>
            <w:r w:rsidRPr="0083633D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83633D">
              <w:rPr>
                <w:rFonts w:ascii="Calibri" w:eastAsia="Calibri" w:hAnsi="Calibri" w:cs="Calibri"/>
                <w:sz w:val="22"/>
                <w:szCs w:val="22"/>
              </w:rPr>
              <w:t>) teisę surašyti ir pasirašyti tiekėjo apskaitos dokumentus.</w:t>
            </w:r>
          </w:p>
          <w:p w14:paraId="4DC22519" w14:textId="77777777" w:rsidR="00160C35" w:rsidRDefault="00160C35" w:rsidP="00284BD5">
            <w:pPr>
              <w:jc w:val="both"/>
              <w:rPr>
                <w:rFonts w:ascii="Calibri" w:eastAsia="Calibri" w:hAnsi="Calibri" w:cs="Calibri"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*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2C1616BC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i/>
                <w:sz w:val="22"/>
                <w:szCs w:val="22"/>
              </w:rPr>
              <w:t>**Jeigu priimant sprendimą dėl šios Pirkimo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DFB" w14:textId="77777777" w:rsidR="00160C35" w:rsidRPr="00DD35D3" w:rsidRDefault="00160C35" w:rsidP="00160C35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3B1A4E75" w14:textId="77777777" w:rsidR="00160C35" w:rsidRPr="00DD35D3" w:rsidRDefault="00160C35" w:rsidP="00160C3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1BF239" w14:textId="77777777" w:rsidR="00160C35" w:rsidRDefault="00160C35" w:rsidP="00160C3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6672FE4A" w14:textId="2B5DA1FB" w:rsidR="00160C35" w:rsidRPr="00160C35" w:rsidRDefault="00160C35" w:rsidP="00160C3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60C35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160C35" w:rsidRPr="005B115F" w14:paraId="63C3257D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5FE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878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0D5FA147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AB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5B115F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39E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16E017B7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23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D4B0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2C67C17C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8EA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62AFF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8AB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766FB7" w14:textId="77777777" w:rsidR="00160C35" w:rsidRPr="005B115F" w:rsidRDefault="00160C35" w:rsidP="00160C35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11A89427" w14:textId="77777777" w:rsidR="00160C35" w:rsidRPr="005B115F" w:rsidRDefault="00160C35" w:rsidP="00160C35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2" w:name="_Toc329443227"/>
      <w:r w:rsidRPr="005B115F">
        <w:rPr>
          <w:rFonts w:asciiTheme="minorHAnsi" w:hAnsiTheme="minorHAnsi" w:cs="Arial"/>
          <w:b/>
          <w:bCs/>
        </w:rPr>
        <w:t xml:space="preserve">INFORMACIJA APIE </w:t>
      </w:r>
      <w:r>
        <w:rPr>
          <w:rFonts w:asciiTheme="minorHAnsi" w:hAnsiTheme="minorHAnsi" w:cs="Arial"/>
          <w:b/>
          <w:bCs/>
        </w:rPr>
        <w:t>/</w:t>
      </w:r>
      <w:r w:rsidRPr="005B115F">
        <w:rPr>
          <w:rFonts w:asciiTheme="minorHAnsi" w:hAnsiTheme="minorHAnsi" w:cs="Arial"/>
          <w:b/>
          <w:bCs/>
        </w:rPr>
        <w:t>ŪKIO SUBJEKTUS IR</w:t>
      </w:r>
      <w:r>
        <w:rPr>
          <w:rFonts w:asciiTheme="minorHAnsi" w:hAnsiTheme="minorHAnsi" w:cs="Arial"/>
          <w:b/>
          <w:bCs/>
        </w:rPr>
        <w:t>/</w:t>
      </w:r>
      <w:r w:rsidRPr="005B115F">
        <w:rPr>
          <w:rFonts w:asciiTheme="minorHAnsi" w:hAnsiTheme="minorHAnsi" w:cs="Arial"/>
          <w:b/>
          <w:bCs/>
        </w:rPr>
        <w:t xml:space="preserve"> SUBTIEKĖJUS</w:t>
      </w:r>
      <w:bookmarkEnd w:id="2"/>
    </w:p>
    <w:p w14:paraId="0B485963" w14:textId="77777777" w:rsidR="00160C35" w:rsidRPr="005B115F" w:rsidRDefault="00160C35" w:rsidP="00160C35">
      <w:pPr>
        <w:rPr>
          <w:rFonts w:asciiTheme="minorHAnsi" w:hAnsiTheme="minorHAnsi"/>
        </w:rPr>
      </w:pPr>
    </w:p>
    <w:p w14:paraId="7199EDCC" w14:textId="45285EF5" w:rsidR="00160C35" w:rsidRPr="005B115F" w:rsidRDefault="00160C35" w:rsidP="00160C35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5B115F">
        <w:rPr>
          <w:rFonts w:asciiTheme="minorHAnsi" w:hAnsiTheme="minorHAnsi"/>
          <w:sz w:val="22"/>
          <w:szCs w:val="22"/>
        </w:rPr>
        <w:t>Ūkio subjektai, kurių pajėgumais remiasi tiekėjas</w:t>
      </w:r>
      <w:r w:rsidRPr="005B115F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160C35" w:rsidRPr="005B115F" w14:paraId="7B89484F" w14:textId="77777777" w:rsidTr="00160C35">
        <w:trPr>
          <w:jc w:val="center"/>
        </w:trPr>
        <w:tc>
          <w:tcPr>
            <w:tcW w:w="625" w:type="dxa"/>
            <w:shd w:val="clear" w:color="auto" w:fill="92D050"/>
          </w:tcPr>
          <w:p w14:paraId="3944AC36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92D050"/>
          </w:tcPr>
          <w:p w14:paraId="1A8F6C43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92D050"/>
          </w:tcPr>
          <w:p w14:paraId="0B38F540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92D050"/>
          </w:tcPr>
          <w:p w14:paraId="2325407D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92D050"/>
          </w:tcPr>
          <w:p w14:paraId="6727C3A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Procentas perduodamos vykdyti P</w:t>
            </w: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irkimo objekto dalies nuo pasiūlymo kainos su PVM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160C35" w:rsidRPr="005B115F" w14:paraId="20E15D77" w14:textId="77777777" w:rsidTr="00284BD5">
        <w:trPr>
          <w:jc w:val="center"/>
        </w:trPr>
        <w:tc>
          <w:tcPr>
            <w:tcW w:w="625" w:type="dxa"/>
          </w:tcPr>
          <w:p w14:paraId="5CA807D1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3540C65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10633F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604CA06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0C7179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035FEFB2" w14:textId="77777777" w:rsidTr="00284BD5">
        <w:trPr>
          <w:jc w:val="center"/>
        </w:trPr>
        <w:tc>
          <w:tcPr>
            <w:tcW w:w="625" w:type="dxa"/>
          </w:tcPr>
          <w:p w14:paraId="00CB751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1857216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1A89161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ADE2758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579828BE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5B5CA2C4" w14:textId="77777777" w:rsidTr="00284BD5">
        <w:trPr>
          <w:jc w:val="center"/>
        </w:trPr>
        <w:tc>
          <w:tcPr>
            <w:tcW w:w="625" w:type="dxa"/>
          </w:tcPr>
          <w:p w14:paraId="127B3E0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D068B00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F0F424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276EC8B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016879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BDD1D29" w14:textId="77777777" w:rsidR="00160C35" w:rsidRPr="005B115F" w:rsidRDefault="00160C35" w:rsidP="00160C35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</w:p>
    <w:p w14:paraId="3CB46D36" w14:textId="77777777" w:rsidR="00160C35" w:rsidRPr="005B115F" w:rsidRDefault="00160C35" w:rsidP="00160C35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5B115F">
        <w:rPr>
          <w:rFonts w:asciiTheme="minorHAnsi" w:hAnsiTheme="minorHAnsi"/>
          <w:sz w:val="22"/>
          <w:szCs w:val="22"/>
        </w:rPr>
        <w:t>Subtiekėjai ir jiems perduodama vykdyti pirkimo sutarties dalis</w:t>
      </w:r>
      <w:r w:rsidRPr="005B115F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160C35" w:rsidRPr="005B115F" w14:paraId="72D1930F" w14:textId="77777777" w:rsidTr="00160C35">
        <w:tc>
          <w:tcPr>
            <w:tcW w:w="656" w:type="dxa"/>
            <w:shd w:val="clear" w:color="auto" w:fill="92D050"/>
          </w:tcPr>
          <w:p w14:paraId="70CE76BF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2D050"/>
          </w:tcPr>
          <w:p w14:paraId="3BAE7E30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Subtiekėjo pavadinimas</w:t>
            </w:r>
            <w:r w:rsidRPr="005B115F">
              <w:rPr>
                <w:rStyle w:val="Puslapioinaosnuoroda"/>
                <w:rFonts w:asciiTheme="minorHAnsi" w:hAnsiTheme="minorHAnsi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92D050"/>
          </w:tcPr>
          <w:p w14:paraId="302BDA9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2D050"/>
          </w:tcPr>
          <w:p w14:paraId="1D6CD26E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Procentas perduodamos vykdyti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irkimo objekto dalies nuo pasiūlymo kainos su PVM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160C35" w:rsidRPr="005B115F" w14:paraId="1F7B6DBD" w14:textId="77777777" w:rsidTr="00284BD5">
        <w:tc>
          <w:tcPr>
            <w:tcW w:w="656" w:type="dxa"/>
          </w:tcPr>
          <w:p w14:paraId="6D03A321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F960C6B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7A67403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6171B3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2FC8849D" w14:textId="77777777" w:rsidTr="00284BD5">
        <w:tc>
          <w:tcPr>
            <w:tcW w:w="656" w:type="dxa"/>
          </w:tcPr>
          <w:p w14:paraId="5D2DA8F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3BB7627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548860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A4AB9D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191C730C" w14:textId="77777777" w:rsidTr="00284BD5">
        <w:tc>
          <w:tcPr>
            <w:tcW w:w="656" w:type="dxa"/>
          </w:tcPr>
          <w:p w14:paraId="3A94392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636156E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84F853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DB5F8F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37654FE" w14:textId="77777777" w:rsidR="00160C35" w:rsidRDefault="00160C35" w:rsidP="00160C35">
      <w:pPr>
        <w:spacing w:before="60" w:after="60"/>
        <w:jc w:val="both"/>
        <w:rPr>
          <w:rFonts w:asciiTheme="minorHAnsi" w:hAnsiTheme="minorHAnsi" w:cs="Arial"/>
        </w:rPr>
      </w:pPr>
    </w:p>
    <w:p w14:paraId="1DA798F9" w14:textId="77777777" w:rsidR="00160C35" w:rsidRPr="005B115F" w:rsidRDefault="00160C35" w:rsidP="00160C35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color w:val="000000" w:themeColor="text1"/>
        </w:rPr>
      </w:pPr>
      <w:bookmarkStart w:id="3" w:name="_Toc329443228"/>
      <w:r w:rsidRPr="005B115F">
        <w:rPr>
          <w:rFonts w:asciiTheme="minorHAnsi" w:hAnsiTheme="minorHAnsi" w:cs="Arial"/>
          <w:b/>
          <w:color w:val="000000" w:themeColor="text1"/>
        </w:rPr>
        <w:t>PASIŪLYMO KAINA</w:t>
      </w:r>
      <w:bookmarkEnd w:id="3"/>
      <w:r w:rsidRPr="005B115F">
        <w:rPr>
          <w:rFonts w:asciiTheme="minorHAnsi" w:hAnsiTheme="minorHAnsi" w:cs="Arial"/>
          <w:b/>
          <w:color w:val="000000" w:themeColor="text1"/>
        </w:rPr>
        <w:t xml:space="preserve"> </w:t>
      </w:r>
    </w:p>
    <w:p w14:paraId="41A4564F" w14:textId="77777777" w:rsidR="00160C35" w:rsidRPr="005B115F" w:rsidRDefault="00160C35" w:rsidP="00160C35">
      <w:pPr>
        <w:rPr>
          <w:sz w:val="22"/>
          <w:szCs w:val="22"/>
        </w:rPr>
      </w:pPr>
    </w:p>
    <w:p w14:paraId="588FE3F9" w14:textId="77777777" w:rsidR="00160C35" w:rsidRPr="005B115F" w:rsidRDefault="00160C35" w:rsidP="00160C3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7"/>
        <w:gridCol w:w="3115"/>
        <w:gridCol w:w="2207"/>
        <w:gridCol w:w="1722"/>
        <w:gridCol w:w="1697"/>
      </w:tblGrid>
      <w:tr w:rsidR="00160C35" w:rsidRPr="005B115F" w14:paraId="0FB91692" w14:textId="77777777" w:rsidTr="00160C35">
        <w:trPr>
          <w:trHeight w:val="309"/>
        </w:trPr>
        <w:tc>
          <w:tcPr>
            <w:tcW w:w="887" w:type="dxa"/>
            <w:shd w:val="clear" w:color="auto" w:fill="92D050"/>
            <w:vAlign w:val="center"/>
          </w:tcPr>
          <w:p w14:paraId="2329A80B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15" w:type="dxa"/>
            <w:shd w:val="clear" w:color="auto" w:fill="92D050"/>
            <w:vAlign w:val="center"/>
          </w:tcPr>
          <w:p w14:paraId="102066A5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i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207" w:type="dxa"/>
            <w:shd w:val="clear" w:color="auto" w:fill="92D050"/>
            <w:vAlign w:val="center"/>
          </w:tcPr>
          <w:p w14:paraId="460E87B5" w14:textId="1B2685F2" w:rsidR="00160C35" w:rsidRPr="00E86B9A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color w:val="124F1A" w:themeColor="accent3" w:themeShade="BF"/>
                <w:sz w:val="22"/>
                <w:szCs w:val="22"/>
              </w:rPr>
            </w:pP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t xml:space="preserve">Nurodoma „Maksimalus kiekis </w:t>
            </w: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lastRenderedPageBreak/>
              <w:t>sutarties galiojimo laikotarpiui“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*</w:t>
            </w: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  <w:shd w:val="clear" w:color="auto" w:fill="92D050"/>
            <w:vAlign w:val="center"/>
          </w:tcPr>
          <w:p w14:paraId="3678F456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Vieneto įkainis EUR be PVM</w:t>
            </w:r>
          </w:p>
        </w:tc>
        <w:tc>
          <w:tcPr>
            <w:tcW w:w="1697" w:type="dxa"/>
            <w:shd w:val="clear" w:color="auto" w:fill="92D050"/>
            <w:vAlign w:val="center"/>
          </w:tcPr>
          <w:p w14:paraId="594248F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Kaina EUR</w:t>
            </w:r>
            <w:r w:rsidRPr="005B115F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 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be PVM</w:t>
            </w:r>
          </w:p>
          <w:p w14:paraId="5EF59DF1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lastRenderedPageBreak/>
              <w:t>(3x4)</w:t>
            </w:r>
          </w:p>
        </w:tc>
      </w:tr>
      <w:tr w:rsidR="00160C35" w:rsidRPr="005B115F" w14:paraId="392A5F9A" w14:textId="77777777" w:rsidTr="00160C35">
        <w:trPr>
          <w:trHeight w:val="296"/>
        </w:trPr>
        <w:tc>
          <w:tcPr>
            <w:tcW w:w="887" w:type="dxa"/>
            <w:vAlign w:val="center"/>
          </w:tcPr>
          <w:p w14:paraId="4AA3A7B8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en-US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3115" w:type="dxa"/>
            <w:vAlign w:val="center"/>
          </w:tcPr>
          <w:p w14:paraId="03661F08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207" w:type="dxa"/>
            <w:vAlign w:val="center"/>
          </w:tcPr>
          <w:p w14:paraId="7FC11992" w14:textId="77777777" w:rsidR="00160C35" w:rsidRPr="00E86B9A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color w:val="124F1A" w:themeColor="accent3" w:themeShade="BF"/>
                <w:sz w:val="22"/>
                <w:szCs w:val="22"/>
              </w:rPr>
            </w:pPr>
            <w:r w:rsidRPr="00E86B9A">
              <w:rPr>
                <w:rFonts w:asciiTheme="minorHAnsi" w:hAnsiTheme="minorHAnsi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722" w:type="dxa"/>
            <w:vAlign w:val="center"/>
          </w:tcPr>
          <w:p w14:paraId="2DFEE190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4</w:t>
            </w:r>
          </w:p>
        </w:tc>
        <w:tc>
          <w:tcPr>
            <w:tcW w:w="1697" w:type="dxa"/>
            <w:vAlign w:val="center"/>
          </w:tcPr>
          <w:p w14:paraId="26201DF7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</w:tc>
      </w:tr>
      <w:tr w:rsidR="00160C35" w:rsidRPr="005B115F" w14:paraId="1F9DDE24" w14:textId="77777777" w:rsidTr="00160C35">
        <w:tc>
          <w:tcPr>
            <w:tcW w:w="887" w:type="dxa"/>
          </w:tcPr>
          <w:p w14:paraId="29A26CBD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3115" w:type="dxa"/>
          </w:tcPr>
          <w:p w14:paraId="573267AD" w14:textId="49C4581D" w:rsidR="00160C35" w:rsidRPr="00160C35" w:rsidRDefault="00635424" w:rsidP="00160C35">
            <w:pPr>
              <w:spacing w:before="60" w:after="60"/>
              <w:jc w:val="both"/>
              <w:rPr>
                <w:rFonts w:asciiTheme="minorHAnsi" w:hAnsiTheme="minorHAnsi" w:cs="Arial"/>
                <w:bCs/>
                <w:i/>
                <w:color w:val="124F1A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Šarnyrinis krautuvas</w:t>
            </w:r>
          </w:p>
        </w:tc>
        <w:tc>
          <w:tcPr>
            <w:tcW w:w="2207" w:type="dxa"/>
          </w:tcPr>
          <w:p w14:paraId="43C02998" w14:textId="1C97F195" w:rsidR="00160C35" w:rsidRPr="00E86B9A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color w:val="124F1A" w:themeColor="accent3" w:themeShade="BF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124F1A" w:themeColor="accent3" w:themeShade="BF"/>
                <w:sz w:val="22"/>
                <w:szCs w:val="22"/>
              </w:rPr>
              <w:t>1 VNT.</w:t>
            </w:r>
          </w:p>
        </w:tc>
        <w:tc>
          <w:tcPr>
            <w:tcW w:w="1722" w:type="dxa"/>
          </w:tcPr>
          <w:p w14:paraId="3E088C94" w14:textId="77777777" w:rsidR="00160C35" w:rsidRPr="005B115F" w:rsidRDefault="00160C35" w:rsidP="00284BD5">
            <w:pPr>
              <w:spacing w:before="60" w:after="60"/>
              <w:ind w:firstLine="41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697" w:type="dxa"/>
          </w:tcPr>
          <w:p w14:paraId="6905D3DE" w14:textId="77777777" w:rsidR="00160C35" w:rsidRPr="005B115F" w:rsidRDefault="00160C35" w:rsidP="00284BD5">
            <w:pPr>
              <w:spacing w:before="60" w:after="60"/>
              <w:ind w:firstLine="41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2A134295" w14:textId="77777777" w:rsidTr="00160C35">
        <w:tc>
          <w:tcPr>
            <w:tcW w:w="887" w:type="dxa"/>
          </w:tcPr>
          <w:p w14:paraId="79B763BF" w14:textId="77777777" w:rsidR="00160C35" w:rsidRPr="005B115F" w:rsidRDefault="00160C35" w:rsidP="00284BD5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0B7A8F8D" w14:textId="77777777" w:rsidR="00160C35" w:rsidRPr="005B115F" w:rsidRDefault="00160C35" w:rsidP="00284BD5">
            <w:pPr>
              <w:spacing w:before="60" w:after="60"/>
              <w:ind w:firstLine="41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asiūlymo kaina </w:t>
            </w: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EUR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97" w:type="dxa"/>
          </w:tcPr>
          <w:p w14:paraId="77E1BCC1" w14:textId="77777777" w:rsidR="00160C35" w:rsidRPr="005B115F" w:rsidRDefault="00160C35" w:rsidP="00284BD5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0C612162" w14:textId="77777777" w:rsidTr="00160C35">
        <w:tc>
          <w:tcPr>
            <w:tcW w:w="887" w:type="dxa"/>
          </w:tcPr>
          <w:p w14:paraId="3FEE1B61" w14:textId="77777777" w:rsidR="00160C35" w:rsidRPr="005B115F" w:rsidRDefault="00160C35" w:rsidP="00284BD5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2C9D3C7E" w14:textId="77777777" w:rsidR="00160C35" w:rsidRPr="005B115F" w:rsidRDefault="00160C35" w:rsidP="00284BD5">
            <w:pPr>
              <w:spacing w:before="60" w:after="60"/>
              <w:ind w:firstLine="41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PVM </w:t>
            </w: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(pildoma, jei taikoma)*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*</w:t>
            </w: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697" w:type="dxa"/>
          </w:tcPr>
          <w:p w14:paraId="272688F7" w14:textId="77777777" w:rsidR="00160C35" w:rsidRPr="005B115F" w:rsidRDefault="00160C35" w:rsidP="00284BD5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088581AC" w14:textId="77777777" w:rsidTr="00160C35">
        <w:tc>
          <w:tcPr>
            <w:tcW w:w="887" w:type="dxa"/>
          </w:tcPr>
          <w:p w14:paraId="054A622E" w14:textId="77777777" w:rsidR="00160C35" w:rsidRPr="005B115F" w:rsidRDefault="00160C35" w:rsidP="00284BD5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11A52D52" w14:textId="77777777" w:rsidR="00160C35" w:rsidRPr="005B115F" w:rsidRDefault="00160C35" w:rsidP="00284BD5">
            <w:pPr>
              <w:spacing w:before="60" w:after="60"/>
              <w:jc w:val="right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asiūlymo kaina </w:t>
            </w: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EUR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su PVM</w:t>
            </w:r>
            <w:r w:rsidRPr="005B115F">
              <w:rPr>
                <w:rStyle w:val="Puslapioinaosnuoroda"/>
                <w:rFonts w:asciiTheme="minorHAnsi" w:hAnsiTheme="minorHAnsi" w:cs="Arial"/>
                <w:b/>
                <w:sz w:val="22"/>
                <w:szCs w:val="22"/>
              </w:rPr>
              <w:footnoteReference w:id="2"/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97" w:type="dxa"/>
          </w:tcPr>
          <w:p w14:paraId="08C85585" w14:textId="77777777" w:rsidR="00160C35" w:rsidRPr="005B115F" w:rsidRDefault="00160C35" w:rsidP="00284BD5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4CC595D" w14:textId="77777777" w:rsidR="00160C35" w:rsidRPr="005B115F" w:rsidRDefault="00160C35" w:rsidP="00160C35">
      <w:pPr>
        <w:widowControl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  <w:r w:rsidRPr="00222785">
        <w:rPr>
          <w:rFonts w:asciiTheme="minorHAnsi" w:hAnsiTheme="minorHAnsi" w:cs="Arial"/>
          <w:i/>
          <w:sz w:val="22"/>
          <w:szCs w:val="22"/>
        </w:rPr>
        <w:t>/paaiškinama kainodara, pavyzdžiui, nurodytas kiekis yra naudojamas tik pasiūlymų palyginimui, Perkan</w:t>
      </w:r>
      <w:r>
        <w:rPr>
          <w:rFonts w:asciiTheme="minorHAnsi" w:hAnsiTheme="minorHAnsi" w:cs="Arial"/>
          <w:i/>
          <w:sz w:val="22"/>
          <w:szCs w:val="22"/>
        </w:rPr>
        <w:t>čioji organizacija</w:t>
      </w:r>
      <w:r w:rsidRPr="00222785">
        <w:rPr>
          <w:rFonts w:asciiTheme="minorHAnsi" w:hAnsiTheme="minorHAnsi" w:cs="Arial"/>
          <w:i/>
          <w:sz w:val="22"/>
          <w:szCs w:val="22"/>
        </w:rPr>
        <w:t xml:space="preserve"> Pirkimo objektą įsigys pagal poreikį iki sutartyje nustatytos maksimalios sumos/.</w:t>
      </w:r>
    </w:p>
    <w:p w14:paraId="2E8CE8E7" w14:textId="77777777" w:rsidR="00160C35" w:rsidRPr="005B115F" w:rsidRDefault="00160C35" w:rsidP="00160C35">
      <w:pPr>
        <w:widowControl w:val="0"/>
        <w:jc w:val="both"/>
        <w:rPr>
          <w:rFonts w:asciiTheme="minorHAnsi" w:eastAsia="Calibri" w:hAnsiTheme="minorHAnsi"/>
          <w:sz w:val="20"/>
          <w:szCs w:val="20"/>
        </w:rPr>
      </w:pPr>
      <w:r w:rsidRPr="005B115F">
        <w:rPr>
          <w:rFonts w:asciiTheme="minorHAnsi" w:hAnsiTheme="minorHAnsi" w:cs="Arial"/>
          <w:sz w:val="22"/>
          <w:szCs w:val="22"/>
        </w:rPr>
        <w:t>*</w:t>
      </w:r>
      <w:r>
        <w:rPr>
          <w:rFonts w:asciiTheme="minorHAnsi" w:hAnsiTheme="minorHAnsi" w:cs="Arial"/>
          <w:sz w:val="22"/>
          <w:szCs w:val="22"/>
        </w:rPr>
        <w:t>*</w:t>
      </w:r>
      <w:r w:rsidRPr="005B115F">
        <w:rPr>
          <w:rFonts w:eastAsia="Calibri"/>
          <w:sz w:val="22"/>
          <w:szCs w:val="22"/>
        </w:rPr>
        <w:t xml:space="preserve"> </w:t>
      </w:r>
      <w:r w:rsidRPr="005B115F">
        <w:rPr>
          <w:rFonts w:asciiTheme="minorHAnsi" w:eastAsia="Calibri" w:hAnsiTheme="minorHAnsi"/>
          <w:sz w:val="22"/>
          <w:szCs w:val="22"/>
        </w:rPr>
        <w:t>Jei „PVM“ laukas nepildomas, nurodykite priežastis, dėl kurių PVM nemokamas: ________________________________________________________________________________</w:t>
      </w:r>
    </w:p>
    <w:p w14:paraId="6ECFAE85" w14:textId="77777777" w:rsidR="00160C35" w:rsidRPr="005B115F" w:rsidRDefault="00160C35" w:rsidP="00160C35">
      <w:pPr>
        <w:widowControl w:val="0"/>
        <w:jc w:val="both"/>
        <w:rPr>
          <w:rFonts w:asciiTheme="minorHAnsi" w:eastAsia="Calibri" w:hAnsiTheme="minorHAnsi"/>
        </w:rPr>
      </w:pPr>
    </w:p>
    <w:p w14:paraId="6AC64703" w14:textId="77777777" w:rsidR="00160C35" w:rsidRPr="005B115F" w:rsidRDefault="00160C35" w:rsidP="00160C35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="Arial"/>
          <w:b/>
          <w:bCs/>
        </w:rPr>
      </w:pPr>
      <w:r w:rsidRPr="005B115F">
        <w:rPr>
          <w:rFonts w:asciiTheme="minorHAnsi" w:hAnsiTheme="minorHAnsi" w:cs="Arial"/>
          <w:b/>
          <w:bCs/>
        </w:rPr>
        <w:t>KITA INFORMACIJA</w:t>
      </w:r>
    </w:p>
    <w:p w14:paraId="539F1B99" w14:textId="77777777" w:rsidR="00160C35" w:rsidRPr="005B115F" w:rsidRDefault="00160C35" w:rsidP="00160C35">
      <w:pPr>
        <w:jc w:val="both"/>
        <w:rPr>
          <w:sz w:val="22"/>
          <w:szCs w:val="22"/>
        </w:rPr>
      </w:pPr>
    </w:p>
    <w:p w14:paraId="19F2B0CC" w14:textId="77777777" w:rsidR="00160C35" w:rsidRPr="005B115F" w:rsidRDefault="00160C35" w:rsidP="00160C35">
      <w:pPr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39"/>
        <w:gridCol w:w="1502"/>
        <w:gridCol w:w="2804"/>
        <w:gridCol w:w="1820"/>
        <w:gridCol w:w="2663"/>
      </w:tblGrid>
      <w:tr w:rsidR="00160C35" w:rsidRPr="005B115F" w14:paraId="7D160716" w14:textId="77777777" w:rsidTr="00160C35">
        <w:tc>
          <w:tcPr>
            <w:tcW w:w="0" w:type="auto"/>
            <w:shd w:val="clear" w:color="auto" w:fill="92D050"/>
            <w:vAlign w:val="center"/>
          </w:tcPr>
          <w:p w14:paraId="0E755163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45BFFD2F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2D050"/>
          </w:tcPr>
          <w:p w14:paraId="7160D315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2D050"/>
            <w:vAlign w:val="center"/>
          </w:tcPr>
          <w:p w14:paraId="2A8EB2C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3F6C862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41628F08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160C35" w:rsidRPr="005B115F" w14:paraId="72F3A0E7" w14:textId="77777777" w:rsidTr="00284BD5">
        <w:tc>
          <w:tcPr>
            <w:tcW w:w="0" w:type="auto"/>
            <w:vAlign w:val="center"/>
          </w:tcPr>
          <w:p w14:paraId="511AC76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0B5FE621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90C2633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622264CB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5C8199BC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</w:tr>
      <w:tr w:rsidR="00160C35" w:rsidRPr="005B115F" w14:paraId="5CB741ED" w14:textId="77777777" w:rsidTr="00284BD5">
        <w:tc>
          <w:tcPr>
            <w:tcW w:w="0" w:type="auto"/>
            <w:vAlign w:val="center"/>
          </w:tcPr>
          <w:p w14:paraId="0770B56F" w14:textId="77777777" w:rsidR="00160C35" w:rsidRPr="005B115F" w:rsidRDefault="00160C35" w:rsidP="00160C35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9ED0C04" w14:textId="77777777" w:rsidR="00160C35" w:rsidRPr="005B115F" w:rsidRDefault="00160C35" w:rsidP="00284BD5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65F29AC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7283C9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A8B868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0C35" w:rsidRPr="005B115F" w14:paraId="06A87B3E" w14:textId="77777777" w:rsidTr="00284BD5">
        <w:tc>
          <w:tcPr>
            <w:tcW w:w="0" w:type="auto"/>
            <w:vAlign w:val="center"/>
          </w:tcPr>
          <w:p w14:paraId="7D68FA42" w14:textId="77777777" w:rsidR="00160C35" w:rsidRPr="005B115F" w:rsidRDefault="00160C35" w:rsidP="00160C35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3F55BC06" w14:textId="77777777" w:rsidR="00160C35" w:rsidRPr="005B115F" w:rsidRDefault="00160C35" w:rsidP="00284BD5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71B0A5F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369B055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89E943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0C35" w:rsidRPr="005B115F" w14:paraId="558998A8" w14:textId="77777777" w:rsidTr="00284BD5">
        <w:tc>
          <w:tcPr>
            <w:tcW w:w="0" w:type="auto"/>
            <w:vAlign w:val="center"/>
          </w:tcPr>
          <w:p w14:paraId="088C9FAA" w14:textId="77777777" w:rsidR="00160C35" w:rsidRPr="005B115F" w:rsidRDefault="00160C35" w:rsidP="00284BD5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Theme="minorHAnsi" w:hAnsiTheme="minorHAnsi"/>
                <w:sz w:val="22"/>
                <w:szCs w:val="22"/>
              </w:rPr>
            </w:pPr>
            <w:r w:rsidRPr="005B115F">
              <w:rPr>
                <w:rFonts w:asciiTheme="minorHAnsi" w:hAnsi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15D601B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4E0BC156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404D88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8F2CC0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FA72009" w14:textId="77777777" w:rsidR="00160C35" w:rsidRPr="005B115F" w:rsidRDefault="00160C35" w:rsidP="00160C3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Pasirašydamas šį pasiūlymą, tvirtintu, kad:</w:t>
      </w:r>
    </w:p>
    <w:p w14:paraId="3984BC42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eastAsia="Calibri" w:hAnsiTheme="minorHAnsi"/>
          <w:sz w:val="22"/>
          <w:szCs w:val="22"/>
        </w:rPr>
        <w:t>pasiūlymo dokumentuose pateikti duomenys yra tikri;</w:t>
      </w:r>
    </w:p>
    <w:p w14:paraId="3436F24A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siūlomas P</w:t>
      </w:r>
      <w:r w:rsidRPr="005B115F">
        <w:rPr>
          <w:rFonts w:asciiTheme="minorHAnsi" w:hAnsiTheme="minorHAnsi" w:cs="Arial"/>
          <w:sz w:val="22"/>
          <w:szCs w:val="22"/>
        </w:rPr>
        <w:t>irk</w:t>
      </w:r>
      <w:r>
        <w:rPr>
          <w:rFonts w:asciiTheme="minorHAnsi" w:hAnsiTheme="minorHAnsi" w:cs="Arial"/>
          <w:sz w:val="22"/>
          <w:szCs w:val="22"/>
        </w:rPr>
        <w:t>imo objektas visiškai atitinka P</w:t>
      </w:r>
      <w:r w:rsidRPr="005B115F">
        <w:rPr>
          <w:rFonts w:asciiTheme="minorHAnsi" w:hAnsiTheme="minorHAnsi" w:cs="Arial"/>
          <w:sz w:val="22"/>
          <w:szCs w:val="22"/>
        </w:rPr>
        <w:t>irkimo dokumentuose nustatytus reikalavimus;</w:t>
      </w:r>
    </w:p>
    <w:p w14:paraId="3AF9D135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 xml:space="preserve">sutinku </w:t>
      </w:r>
      <w:r>
        <w:rPr>
          <w:rFonts w:asciiTheme="minorHAnsi" w:hAnsiTheme="minorHAnsi" w:cs="Arial"/>
          <w:sz w:val="22"/>
          <w:szCs w:val="22"/>
        </w:rPr>
        <w:t>su visomis P</w:t>
      </w:r>
      <w:r w:rsidRPr="005B115F">
        <w:rPr>
          <w:rFonts w:asciiTheme="minorHAnsi" w:hAnsiTheme="minorHAnsi" w:cs="Arial"/>
          <w:sz w:val="22"/>
          <w:szCs w:val="22"/>
        </w:rPr>
        <w:t>irkimo dokumentuose nustatytomis sąlygomis;</w:t>
      </w:r>
    </w:p>
    <w:p w14:paraId="1CDBAD4E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 xml:space="preserve">pasiūlymas galioja iki termino, nustatyto 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5B115F">
        <w:rPr>
          <w:rFonts w:asciiTheme="minorHAnsi" w:hAnsiTheme="minorHAnsi" w:cstheme="minorHAnsi"/>
          <w:sz w:val="22"/>
          <w:szCs w:val="22"/>
        </w:rPr>
        <w:t xml:space="preserve">irkimo dokumentuose; </w:t>
      </w:r>
    </w:p>
    <w:p w14:paraId="32945504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 xml:space="preserve">mes </w:t>
      </w:r>
      <w:r w:rsidRPr="005B115F">
        <w:rPr>
          <w:rFonts w:asciiTheme="minorHAnsi" w:hAnsiTheme="minorHAnsi" w:cstheme="minorHAnsi"/>
          <w:sz w:val="22"/>
          <w:szCs w:val="22"/>
          <w:u w:val="single"/>
        </w:rPr>
        <w:t>esame / nesame</w:t>
      </w:r>
      <w:r w:rsidRPr="005B115F">
        <w:rPr>
          <w:rFonts w:asciiTheme="minorHAnsi" w:hAnsiTheme="minorHAnsi" w:cstheme="minorHAnsi"/>
          <w:sz w:val="22"/>
          <w:szCs w:val="22"/>
        </w:rPr>
        <w:t xml:space="preserve"> </w:t>
      </w:r>
      <w:r w:rsidRPr="00E86B9A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>(nereikalingą išbraukti)</w:t>
      </w:r>
      <w:r w:rsidRPr="00E86B9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5B115F">
        <w:rPr>
          <w:rFonts w:asciiTheme="minorHAnsi" w:hAnsiTheme="minorHAnsi" w:cstheme="minorHAnsi"/>
          <w:sz w:val="22"/>
          <w:szCs w:val="22"/>
        </w:rPr>
        <w:t>laikomi asocijuotais (susijusiais) su perkanči</w:t>
      </w:r>
      <w:r>
        <w:rPr>
          <w:rFonts w:asciiTheme="minorHAnsi" w:hAnsiTheme="minorHAnsi" w:cstheme="minorHAnsi"/>
          <w:sz w:val="22"/>
          <w:szCs w:val="22"/>
        </w:rPr>
        <w:t>ąja organizacija</w:t>
      </w:r>
      <w:r w:rsidRPr="005B115F">
        <w:rPr>
          <w:rFonts w:asciiTheme="minorHAnsi" w:hAnsiTheme="minorHAnsi" w:cstheme="minorHAnsi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2832A9CD" w14:textId="77777777" w:rsidR="00160C35" w:rsidRPr="00F26B13" w:rsidRDefault="00160C35" w:rsidP="00160C35">
      <w:pPr>
        <w:spacing w:before="60" w:after="60"/>
        <w:rPr>
          <w:rFonts w:ascii="Calibri" w:hAnsi="Calibri" w:cs="Arial"/>
        </w:rPr>
      </w:pPr>
    </w:p>
    <w:p w14:paraId="3AA8D525" w14:textId="77777777" w:rsidR="00160C35" w:rsidRPr="005B115F" w:rsidRDefault="00160C35" w:rsidP="00160C35">
      <w:pPr>
        <w:spacing w:before="60" w:after="60"/>
        <w:jc w:val="center"/>
        <w:rPr>
          <w:rFonts w:asciiTheme="minorHAnsi" w:hAnsiTheme="minorHAnsi" w:cs="Arial"/>
        </w:rPr>
      </w:pPr>
    </w:p>
    <w:p w14:paraId="7A05C4B4" w14:textId="77777777" w:rsidR="00160C35" w:rsidRPr="005B115F" w:rsidRDefault="00160C35" w:rsidP="00160C35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______________________________________________________</w:t>
      </w:r>
    </w:p>
    <w:p w14:paraId="00476E67" w14:textId="2A9960CD" w:rsidR="00E55702" w:rsidRPr="00160C35" w:rsidRDefault="00160C35" w:rsidP="00160C35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(Tiekėjo arba jo įgalioto asmens vardas, pavardė, parašas)</w:t>
      </w:r>
      <w:bookmarkEnd w:id="1"/>
    </w:p>
    <w:sectPr w:rsidR="00E55702" w:rsidRPr="00160C35" w:rsidSect="00160C35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96B55" w14:textId="77777777" w:rsidR="00B859DD" w:rsidRDefault="00B859DD" w:rsidP="00160C35">
      <w:r>
        <w:separator/>
      </w:r>
    </w:p>
  </w:endnote>
  <w:endnote w:type="continuationSeparator" w:id="0">
    <w:p w14:paraId="47F5332B" w14:textId="77777777" w:rsidR="00B859DD" w:rsidRDefault="00B859DD" w:rsidP="0016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1999F163" w14:textId="77777777" w:rsidR="00160C35" w:rsidRDefault="00160C3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1CE2CC5" w14:textId="77777777" w:rsidR="00160C35" w:rsidRDefault="00160C3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C857B" w14:textId="77777777" w:rsidR="00B859DD" w:rsidRDefault="00B859DD" w:rsidP="00160C35">
      <w:r>
        <w:separator/>
      </w:r>
    </w:p>
  </w:footnote>
  <w:footnote w:type="continuationSeparator" w:id="0">
    <w:p w14:paraId="7D99A6EA" w14:textId="77777777" w:rsidR="00B859DD" w:rsidRDefault="00B859DD" w:rsidP="00160C35">
      <w:r>
        <w:continuationSeparator/>
      </w:r>
    </w:p>
  </w:footnote>
  <w:footnote w:id="1">
    <w:p w14:paraId="78216EE7" w14:textId="77777777" w:rsidR="00160C35" w:rsidRPr="009F0350" w:rsidRDefault="00160C35" w:rsidP="00160C35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894D1B">
        <w:rPr>
          <w:rFonts w:asciiTheme="minorHAnsi" w:hAnsiTheme="minorHAnsi"/>
          <w:i/>
          <w:sz w:val="20"/>
          <w:szCs w:val="20"/>
        </w:rPr>
        <w:t xml:space="preserve">Tiekėjas privalo nurodyti, 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kokiai </w:t>
      </w:r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2">
    <w:p w14:paraId="35A89E76" w14:textId="77777777" w:rsidR="00160C35" w:rsidRPr="00053D45" w:rsidRDefault="00160C35" w:rsidP="00160C35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4B0FE" w14:textId="77777777" w:rsidR="00160C35" w:rsidRPr="00FA6573" w:rsidRDefault="00160C35" w:rsidP="00481B87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 Specialiųjų</w:t>
    </w:r>
    <w:r w:rsidRPr="00FA6573">
      <w:rPr>
        <w:rFonts w:asciiTheme="minorHAnsi" w:hAnsiTheme="minorHAnsi"/>
      </w:rPr>
      <w:t xml:space="preserve"> sąlygų </w:t>
    </w:r>
    <w:r>
      <w:rPr>
        <w:rFonts w:asciiTheme="minorHAnsi" w:hAnsiTheme="minorHAnsi"/>
      </w:rPr>
      <w:t>2 priedas „Pasiūlymo forma“</w:t>
    </w:r>
  </w:p>
  <w:p w14:paraId="5526FE14" w14:textId="77777777" w:rsidR="00160C35" w:rsidRDefault="00160C35" w:rsidP="00481B87">
    <w:pPr>
      <w:pStyle w:val="Antrats"/>
      <w:tabs>
        <w:tab w:val="clear" w:pos="4153"/>
        <w:tab w:val="clear" w:pos="8306"/>
        <w:tab w:val="left" w:pos="4005"/>
      </w:tabs>
    </w:pPr>
  </w:p>
  <w:p w14:paraId="53EE1E34" w14:textId="77777777" w:rsidR="00160C35" w:rsidRDefault="00160C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BDC03" w14:textId="221C5B3E" w:rsidR="00160C35" w:rsidRPr="00F05994" w:rsidRDefault="00F05994" w:rsidP="00FA6573">
    <w:pPr>
      <w:pStyle w:val="Antrats"/>
      <w:jc w:val="right"/>
    </w:pPr>
    <w:r w:rsidRPr="00F05994">
      <w:t xml:space="preserve">Skelbiamos apklausos </w:t>
    </w:r>
    <w:r w:rsidR="00910751">
      <w:t>S</w:t>
    </w:r>
    <w:r w:rsidRPr="00F05994">
      <w:t xml:space="preserve">pecialiųjų sąlygų </w:t>
    </w:r>
    <w:r w:rsidR="00160C35" w:rsidRPr="00F05994">
      <w:t>2 priedas „Pasiūlymo forma“</w:t>
    </w:r>
  </w:p>
  <w:p w14:paraId="42B4503B" w14:textId="77777777" w:rsidR="00160C35" w:rsidRDefault="00160C3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927728">
    <w:abstractNumId w:val="3"/>
  </w:num>
  <w:num w:numId="2" w16cid:durableId="1850094503">
    <w:abstractNumId w:val="0"/>
  </w:num>
  <w:num w:numId="3" w16cid:durableId="157692286">
    <w:abstractNumId w:val="1"/>
  </w:num>
  <w:num w:numId="4" w16cid:durableId="261189222">
    <w:abstractNumId w:val="2"/>
  </w:num>
  <w:num w:numId="5" w16cid:durableId="69665350">
    <w:abstractNumId w:val="5"/>
  </w:num>
  <w:num w:numId="6" w16cid:durableId="2020229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C35"/>
    <w:rsid w:val="001548D8"/>
    <w:rsid w:val="00160C35"/>
    <w:rsid w:val="00365EBA"/>
    <w:rsid w:val="006156F5"/>
    <w:rsid w:val="00635424"/>
    <w:rsid w:val="00641012"/>
    <w:rsid w:val="00910751"/>
    <w:rsid w:val="00B31E84"/>
    <w:rsid w:val="00B859DD"/>
    <w:rsid w:val="00DF7ADC"/>
    <w:rsid w:val="00E55702"/>
    <w:rsid w:val="00F05994"/>
    <w:rsid w:val="00FA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70DB1"/>
  <w15:chartTrackingRefBased/>
  <w15:docId w15:val="{A1E81A9E-1EB8-4869-BBCA-A8993A3F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60C3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160C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60C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60C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60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60C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60C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60C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60C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60C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60C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0C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0C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0C3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0C3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0C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60C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60C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60C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60C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0C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160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160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60C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60C3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Bullet"/>
    <w:basedOn w:val="prastasis"/>
    <w:link w:val="SraopastraipaDiagrama"/>
    <w:uiPriority w:val="34"/>
    <w:qFormat/>
    <w:rsid w:val="00160C3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60C3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60C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60C3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60C3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160C3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0C35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rsid w:val="00160C35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0C35"/>
    <w:rPr>
      <w:rFonts w:ascii="Times New Roman" w:eastAsia="Times New Roman" w:hAnsi="Times New Roman" w:cs="Times New Roman"/>
      <w:kern w:val="0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160C35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60C35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160C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160C3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160C3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160C35"/>
    <w:rPr>
      <w:vertAlign w:val="superscript"/>
    </w:rPr>
  </w:style>
  <w:style w:type="paragraph" w:customStyle="1" w:styleId="Standard1">
    <w:name w:val="Standard1"/>
    <w:rsid w:val="00160C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160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2673</Words>
  <Characters>1524</Characters>
  <Application>Microsoft Office Word</Application>
  <DocSecurity>0</DocSecurity>
  <Lines>12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Gerda Šilingienė | VMU</cp:lastModifiedBy>
  <cp:revision>5</cp:revision>
  <dcterms:created xsi:type="dcterms:W3CDTF">2025-10-10T07:38:00Z</dcterms:created>
  <dcterms:modified xsi:type="dcterms:W3CDTF">2025-10-13T12:53:00Z</dcterms:modified>
</cp:coreProperties>
</file>